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2"/>
        <w:tblW w:w="0" w:type="auto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571E60" w14:paraId="7888449B" w14:textId="7777777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8CD217" w14:textId="77777777" w:rsidR="00571E60" w:rsidRDefault="0074687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«УТВЕРЖДАЮ»:</w:t>
            </w:r>
          </w:p>
          <w:p w14:paraId="60648196" w14:textId="77777777" w:rsidR="00571E60" w:rsidRDefault="007468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 физической культуры и спорта Кузбасса</w:t>
            </w:r>
          </w:p>
          <w:p w14:paraId="0ACC5167" w14:textId="77777777" w:rsidR="00571E60" w:rsidRDefault="00571E60">
            <w:pPr>
              <w:rPr>
                <w:rFonts w:ascii="Times New Roman" w:hAnsi="Times New Roman"/>
                <w:sz w:val="28"/>
              </w:rPr>
            </w:pPr>
          </w:p>
          <w:p w14:paraId="5B5BA433" w14:textId="77777777" w:rsidR="00571E60" w:rsidRDefault="00571E60">
            <w:pPr>
              <w:rPr>
                <w:rFonts w:ascii="Times New Roman" w:hAnsi="Times New Roman"/>
                <w:sz w:val="28"/>
              </w:rPr>
            </w:pPr>
          </w:p>
          <w:p w14:paraId="65B712D0" w14:textId="77777777" w:rsidR="00571E60" w:rsidRDefault="007468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 Д.Ю. Ведягин</w:t>
            </w:r>
          </w:p>
          <w:p w14:paraId="3B59B10C" w14:textId="6A2D45AD" w:rsidR="00571E60" w:rsidRDefault="007468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«______» ___________ 202</w:t>
            </w:r>
            <w:r w:rsidR="00E60DAC">
              <w:rPr>
                <w:rFonts w:ascii="Times New Roman" w:hAnsi="Times New Roman"/>
                <w:sz w:val="28"/>
              </w:rPr>
              <w:t>6</w:t>
            </w:r>
          </w:p>
          <w:p w14:paraId="7AE9DA05" w14:textId="77777777" w:rsidR="00571E60" w:rsidRDefault="00571E60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85DE8A6" w14:textId="77777777" w:rsidR="00571E60" w:rsidRDefault="0074687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«УТВЕРЖДАЮ»:</w:t>
            </w:r>
          </w:p>
          <w:p w14:paraId="45B32BCE" w14:textId="321E68D7" w:rsidR="00571E60" w:rsidRDefault="007468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Президент РФСОО «Федерация </w:t>
            </w:r>
            <w:r w:rsidR="00622E92">
              <w:rPr>
                <w:rFonts w:ascii="Times New Roman" w:hAnsi="Times New Roman"/>
                <w:sz w:val="28"/>
              </w:rPr>
              <w:t>силового спорта</w:t>
            </w:r>
            <w:r>
              <w:rPr>
                <w:rFonts w:ascii="Times New Roman" w:hAnsi="Times New Roman"/>
                <w:sz w:val="28"/>
              </w:rPr>
              <w:t xml:space="preserve"> Кемеровской области – Кузбасса»</w:t>
            </w:r>
          </w:p>
          <w:p w14:paraId="05A44F49" w14:textId="77777777" w:rsidR="00571E60" w:rsidRDefault="00571E60">
            <w:pPr>
              <w:rPr>
                <w:rFonts w:ascii="Times New Roman" w:hAnsi="Times New Roman"/>
                <w:sz w:val="28"/>
              </w:rPr>
            </w:pPr>
          </w:p>
          <w:p w14:paraId="0B826802" w14:textId="76E02325" w:rsidR="00571E60" w:rsidRDefault="007468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___________________ </w:t>
            </w:r>
            <w:r w:rsidR="00622E92">
              <w:rPr>
                <w:rFonts w:ascii="Times New Roman" w:hAnsi="Times New Roman"/>
                <w:sz w:val="28"/>
              </w:rPr>
              <w:t>Н.В.</w:t>
            </w:r>
            <w:r w:rsidR="00B72BCD">
              <w:rPr>
                <w:rFonts w:ascii="Times New Roman" w:hAnsi="Times New Roman"/>
                <w:sz w:val="28"/>
              </w:rPr>
              <w:t xml:space="preserve"> </w:t>
            </w:r>
            <w:r w:rsidR="00622E92">
              <w:rPr>
                <w:rFonts w:ascii="Times New Roman" w:hAnsi="Times New Roman"/>
                <w:sz w:val="28"/>
              </w:rPr>
              <w:t>Колегов</w:t>
            </w:r>
          </w:p>
          <w:p w14:paraId="24DCC8F4" w14:textId="7FEEF7A8" w:rsidR="00571E60" w:rsidRDefault="007468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«______» ___________ 202</w:t>
            </w:r>
            <w:r w:rsidR="00E60DAC">
              <w:rPr>
                <w:rFonts w:ascii="Times New Roman" w:hAnsi="Times New Roman"/>
                <w:sz w:val="28"/>
              </w:rPr>
              <w:t>6</w:t>
            </w:r>
          </w:p>
          <w:p w14:paraId="45160345" w14:textId="77777777" w:rsidR="00571E60" w:rsidRDefault="00571E60">
            <w:pPr>
              <w:rPr>
                <w:rFonts w:ascii="Times New Roman" w:hAnsi="Times New Roman"/>
                <w:b/>
                <w:sz w:val="28"/>
              </w:rPr>
            </w:pPr>
          </w:p>
        </w:tc>
      </w:tr>
      <w:tr w:rsidR="00571E60" w14:paraId="41EDA2ED" w14:textId="7777777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EBCE6A5" w14:textId="77777777" w:rsidR="00571E60" w:rsidRDefault="0074687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«СОГЛАСОВАНО»</w:t>
            </w:r>
          </w:p>
          <w:p w14:paraId="4FE916FD" w14:textId="77777777" w:rsidR="00571E60" w:rsidRDefault="007468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ГАУ «РЦСС Кузбасса»</w:t>
            </w:r>
          </w:p>
          <w:p w14:paraId="3C23D9F4" w14:textId="77777777" w:rsidR="00571E60" w:rsidRDefault="00571E60">
            <w:pPr>
              <w:rPr>
                <w:rFonts w:ascii="Times New Roman" w:hAnsi="Times New Roman"/>
                <w:sz w:val="28"/>
              </w:rPr>
            </w:pPr>
          </w:p>
          <w:p w14:paraId="466D2AA6" w14:textId="77777777" w:rsidR="00571E60" w:rsidRDefault="00571E60">
            <w:pPr>
              <w:rPr>
                <w:rFonts w:ascii="Times New Roman" w:hAnsi="Times New Roman"/>
                <w:sz w:val="28"/>
              </w:rPr>
            </w:pPr>
          </w:p>
          <w:p w14:paraId="650A074E" w14:textId="77777777" w:rsidR="00571E60" w:rsidRDefault="00571E60">
            <w:pPr>
              <w:rPr>
                <w:rFonts w:ascii="Times New Roman" w:hAnsi="Times New Roman"/>
                <w:sz w:val="28"/>
              </w:rPr>
            </w:pPr>
          </w:p>
          <w:p w14:paraId="4CC735D8" w14:textId="77777777" w:rsidR="00571E60" w:rsidRDefault="007468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 П.В. Некотенев</w:t>
            </w:r>
          </w:p>
          <w:p w14:paraId="116978A3" w14:textId="483BB2F6" w:rsidR="00571E60" w:rsidRDefault="007468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«______» ___________ 202</w:t>
            </w:r>
            <w:r w:rsidR="00E60DAC">
              <w:rPr>
                <w:rFonts w:ascii="Times New Roman" w:hAnsi="Times New Roman"/>
                <w:sz w:val="28"/>
              </w:rPr>
              <w:t>6</w:t>
            </w:r>
          </w:p>
          <w:p w14:paraId="1645BE8A" w14:textId="77777777" w:rsidR="00571E60" w:rsidRDefault="00571E60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CAB65E3" w14:textId="77777777" w:rsidR="00571E60" w:rsidRDefault="0074687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«СОГЛАСОВАНО»</w:t>
            </w:r>
          </w:p>
          <w:p w14:paraId="26708052" w14:textId="77777777" w:rsidR="00571E60" w:rsidRDefault="007468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управления культуры, спорта и молодежной политики администрации города Кемерово </w:t>
            </w:r>
          </w:p>
          <w:p w14:paraId="44F78EDF" w14:textId="77777777" w:rsidR="00571E60" w:rsidRDefault="00571E60">
            <w:pPr>
              <w:rPr>
                <w:rFonts w:ascii="Times New Roman" w:hAnsi="Times New Roman"/>
                <w:sz w:val="28"/>
              </w:rPr>
            </w:pPr>
          </w:p>
          <w:p w14:paraId="6830ECFB" w14:textId="77777777" w:rsidR="00571E60" w:rsidRDefault="007468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 Ф.Ф. Горб</w:t>
            </w:r>
          </w:p>
          <w:p w14:paraId="38004F92" w14:textId="7443A3AC" w:rsidR="00571E60" w:rsidRDefault="007468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«______» ___________ 202</w:t>
            </w:r>
            <w:r w:rsidR="00E60DAC">
              <w:rPr>
                <w:rFonts w:ascii="Times New Roman" w:hAnsi="Times New Roman"/>
                <w:sz w:val="28"/>
              </w:rPr>
              <w:t>6</w:t>
            </w:r>
          </w:p>
          <w:p w14:paraId="7EF96D93" w14:textId="77777777" w:rsidR="00571E60" w:rsidRDefault="00571E60">
            <w:pPr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5490481F" w14:textId="77777777" w:rsidR="00571E60" w:rsidRDefault="0074687E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484018" wp14:editId="4DCFC5AB">
                <wp:simplePos x="0" y="0"/>
                <wp:positionH relativeFrom="column">
                  <wp:posOffset>2809477</wp:posOffset>
                </wp:positionH>
                <wp:positionV relativeFrom="paragraph">
                  <wp:posOffset>-3582177</wp:posOffset>
                </wp:positionV>
                <wp:extent cx="341194" cy="232012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2320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DEFFB9" wp14:editId="24052471">
                <wp:simplePos x="0" y="0"/>
                <wp:positionH relativeFrom="column">
                  <wp:posOffset>2609215</wp:posOffset>
                </wp:positionH>
                <wp:positionV relativeFrom="paragraph">
                  <wp:posOffset>-3640455</wp:posOffset>
                </wp:positionV>
                <wp:extent cx="265814" cy="265814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265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E2BA7ED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2BD600B2" w14:textId="77777777" w:rsidR="00571E60" w:rsidRDefault="00571E60">
      <w:pPr>
        <w:spacing w:after="0" w:line="240" w:lineRule="auto"/>
        <w:rPr>
          <w:rFonts w:ascii="Times New Roman" w:hAnsi="Times New Roman"/>
          <w:sz w:val="28"/>
        </w:rPr>
      </w:pPr>
    </w:p>
    <w:p w14:paraId="4BE57F16" w14:textId="77777777" w:rsidR="00571E60" w:rsidRDefault="00571E60">
      <w:pPr>
        <w:spacing w:after="0" w:line="240" w:lineRule="auto"/>
        <w:rPr>
          <w:rFonts w:ascii="Times New Roman" w:hAnsi="Times New Roman"/>
          <w:sz w:val="28"/>
        </w:rPr>
      </w:pPr>
    </w:p>
    <w:p w14:paraId="3E494157" w14:textId="77777777" w:rsidR="00571E60" w:rsidRDefault="0074687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17886A7F" w14:textId="77777777" w:rsidR="00B72BCD" w:rsidRDefault="00B72BC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B5C71FC" w14:textId="676A4C85" w:rsidR="00571E60" w:rsidRDefault="0074687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чемпионате </w:t>
      </w:r>
      <w:r w:rsidR="00622E92">
        <w:rPr>
          <w:rFonts w:ascii="Times New Roman" w:hAnsi="Times New Roman"/>
          <w:sz w:val="28"/>
        </w:rPr>
        <w:t>Кемеровской области-</w:t>
      </w:r>
      <w:r>
        <w:rPr>
          <w:rFonts w:ascii="Times New Roman" w:hAnsi="Times New Roman"/>
          <w:sz w:val="28"/>
        </w:rPr>
        <w:t xml:space="preserve">Кузбасса по </w:t>
      </w:r>
      <w:r w:rsidR="00622E92">
        <w:rPr>
          <w:rFonts w:ascii="Times New Roman" w:hAnsi="Times New Roman"/>
          <w:sz w:val="28"/>
        </w:rPr>
        <w:t xml:space="preserve">силовому спорту </w:t>
      </w:r>
    </w:p>
    <w:p w14:paraId="448DA00C" w14:textId="2E02314E" w:rsidR="00571E60" w:rsidRDefault="00B72BC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="0074687E">
        <w:rPr>
          <w:rFonts w:ascii="Times New Roman" w:hAnsi="Times New Roman"/>
          <w:sz w:val="28"/>
        </w:rPr>
        <w:t>ужчин</w:t>
      </w:r>
      <w:r>
        <w:rPr>
          <w:rFonts w:ascii="Times New Roman" w:hAnsi="Times New Roman"/>
          <w:sz w:val="28"/>
        </w:rPr>
        <w:t>ы</w:t>
      </w:r>
      <w:r w:rsidR="0074687E">
        <w:rPr>
          <w:rFonts w:ascii="Times New Roman" w:hAnsi="Times New Roman"/>
          <w:sz w:val="28"/>
        </w:rPr>
        <w:t>, женщин</w:t>
      </w:r>
      <w:r>
        <w:rPr>
          <w:rFonts w:ascii="Times New Roman" w:hAnsi="Times New Roman"/>
          <w:sz w:val="28"/>
        </w:rPr>
        <w:t>ы</w:t>
      </w:r>
      <w:r w:rsidR="0074687E">
        <w:rPr>
          <w:rFonts w:ascii="Times New Roman" w:hAnsi="Times New Roman"/>
          <w:sz w:val="28"/>
        </w:rPr>
        <w:t xml:space="preserve"> (22 года и старше)</w:t>
      </w:r>
    </w:p>
    <w:p w14:paraId="62F4FB50" w14:textId="77777777" w:rsidR="00B72BCD" w:rsidRDefault="00B72BC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AB6259A" w14:textId="2FF137B5" w:rsidR="00571E60" w:rsidRDefault="0074687E" w:rsidP="00622E9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номер-код вида спорта – </w:t>
      </w:r>
      <w:r w:rsidR="00622E92">
        <w:rPr>
          <w:rFonts w:ascii="Times New Roman" w:hAnsi="Times New Roman"/>
          <w:sz w:val="28"/>
        </w:rPr>
        <w:t>1980001411л</w:t>
      </w:r>
    </w:p>
    <w:p w14:paraId="48CD5591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0858869A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47307D23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2A3D9496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177A1569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41942B98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6C5946E0" w14:textId="0123ED39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5A504918" w14:textId="5511100F" w:rsidR="00622E92" w:rsidRDefault="00622E92">
      <w:pPr>
        <w:spacing w:line="240" w:lineRule="auto"/>
        <w:rPr>
          <w:rFonts w:ascii="Times New Roman" w:hAnsi="Times New Roman"/>
          <w:sz w:val="28"/>
        </w:rPr>
      </w:pPr>
    </w:p>
    <w:p w14:paraId="0AA1FBCD" w14:textId="03458D9D" w:rsidR="00622E92" w:rsidRDefault="00622E92">
      <w:pPr>
        <w:spacing w:line="240" w:lineRule="auto"/>
        <w:rPr>
          <w:rFonts w:ascii="Times New Roman" w:hAnsi="Times New Roman"/>
          <w:sz w:val="28"/>
        </w:rPr>
      </w:pPr>
    </w:p>
    <w:p w14:paraId="3800E55A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156B8FC8" w14:textId="77777777" w:rsidR="00571E60" w:rsidRDefault="0074687E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Кемерово,</w:t>
      </w:r>
    </w:p>
    <w:p w14:paraId="411FEF16" w14:textId="0FAB73C2" w:rsidR="00622E92" w:rsidRDefault="0074687E" w:rsidP="00622E92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</w:t>
      </w:r>
      <w:r w:rsidR="00E60DA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г.</w:t>
      </w:r>
    </w:p>
    <w:p w14:paraId="4FDF5F94" w14:textId="77777777" w:rsidR="00571E60" w:rsidRDefault="0074687E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ОБЩИЕ ПОЛОЖЕНИЯ</w:t>
      </w:r>
    </w:p>
    <w:p w14:paraId="47629F23" w14:textId="77777777" w:rsidR="00571E60" w:rsidRDefault="00571E60">
      <w:pPr>
        <w:pStyle w:val="a5"/>
        <w:spacing w:after="0" w:line="240" w:lineRule="auto"/>
        <w:ind w:left="1429"/>
        <w:rPr>
          <w:rFonts w:ascii="Times New Roman" w:hAnsi="Times New Roman"/>
          <w:sz w:val="28"/>
        </w:rPr>
      </w:pPr>
    </w:p>
    <w:p w14:paraId="2D7FCA8C" w14:textId="204546A9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Чемпионат </w:t>
      </w:r>
      <w:r w:rsidR="00622E92">
        <w:rPr>
          <w:rFonts w:ascii="Times New Roman" w:hAnsi="Times New Roman"/>
          <w:sz w:val="28"/>
        </w:rPr>
        <w:t xml:space="preserve">Кемеровской области - </w:t>
      </w:r>
      <w:r>
        <w:rPr>
          <w:rFonts w:ascii="Times New Roman" w:hAnsi="Times New Roman"/>
          <w:sz w:val="28"/>
        </w:rPr>
        <w:t xml:space="preserve">Кузбасса по </w:t>
      </w:r>
      <w:r w:rsidR="00622E92">
        <w:rPr>
          <w:rFonts w:ascii="Times New Roman" w:hAnsi="Times New Roman"/>
          <w:sz w:val="28"/>
        </w:rPr>
        <w:t>силовому спорту</w:t>
      </w:r>
      <w:r>
        <w:rPr>
          <w:rFonts w:ascii="Times New Roman" w:hAnsi="Times New Roman"/>
          <w:sz w:val="28"/>
        </w:rPr>
        <w:t xml:space="preserve"> (далее – соревнования) проводятся в соответствии с:</w:t>
      </w:r>
    </w:p>
    <w:p w14:paraId="1A8A259E" w14:textId="04CC9A69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календарным планом официальных физкультурных мероприятий и спортивных мероприятий Кемеровской области - Кузбасса на 202</w:t>
      </w:r>
      <w:r w:rsidR="00E60DA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br/>
        <w:t xml:space="preserve">(СМ </w:t>
      </w:r>
      <w:r w:rsidR="00B72BCD" w:rsidRPr="00AC0384">
        <w:rPr>
          <w:rFonts w:ascii="Times New Roman" w:hAnsi="Times New Roman"/>
          <w:color w:val="auto"/>
          <w:sz w:val="28"/>
        </w:rPr>
        <w:t xml:space="preserve">№ 427 – 1 </w:t>
      </w:r>
      <w:r>
        <w:rPr>
          <w:rFonts w:ascii="Times New Roman" w:hAnsi="Times New Roman"/>
          <w:sz w:val="28"/>
        </w:rPr>
        <w:t>в КП);</w:t>
      </w:r>
    </w:p>
    <w:p w14:paraId="40D1E030" w14:textId="2E1CAF29" w:rsidR="00571E60" w:rsidRPr="00AC0384" w:rsidRDefault="0074687E">
      <w:pPr>
        <w:spacing w:line="240" w:lineRule="auto"/>
        <w:ind w:firstLine="709"/>
        <w:jc w:val="both"/>
        <w:rPr>
          <w:rFonts w:ascii="Times New Roman" w:hAnsi="Times New Roman"/>
          <w:color w:val="EE0000"/>
          <w:sz w:val="28"/>
        </w:rPr>
      </w:pPr>
      <w:r>
        <w:rPr>
          <w:rFonts w:ascii="Times New Roman" w:hAnsi="Times New Roman"/>
          <w:sz w:val="28"/>
        </w:rPr>
        <w:t>- правилами вида спорта «</w:t>
      </w:r>
      <w:r w:rsidR="00622E92">
        <w:rPr>
          <w:rFonts w:ascii="Times New Roman" w:hAnsi="Times New Roman"/>
          <w:sz w:val="28"/>
        </w:rPr>
        <w:t>силовой спорт</w:t>
      </w:r>
      <w:r>
        <w:rPr>
          <w:rFonts w:ascii="Times New Roman" w:hAnsi="Times New Roman"/>
          <w:sz w:val="28"/>
        </w:rPr>
        <w:t xml:space="preserve">» </w:t>
      </w:r>
      <w:bookmarkStart w:id="0" w:name="_GoBack"/>
      <w:r w:rsidR="00AC0384" w:rsidRPr="00AC0384">
        <w:rPr>
          <w:rFonts w:ascii="Times New Roman" w:hAnsi="Times New Roman"/>
          <w:color w:val="auto"/>
          <w:sz w:val="28"/>
        </w:rPr>
        <w:t>(</w:t>
      </w:r>
      <w:r w:rsidR="00AC0384">
        <w:rPr>
          <w:rFonts w:ascii="Times New Roman" w:hAnsi="Times New Roman"/>
          <w:color w:val="auto"/>
          <w:sz w:val="28"/>
        </w:rPr>
        <w:t>президиумом ФССР от 1 марта 2025г №5</w:t>
      </w:r>
      <w:r w:rsidR="00AC0384" w:rsidRPr="00AC0384">
        <w:rPr>
          <w:rFonts w:ascii="Times New Roman" w:hAnsi="Times New Roman"/>
          <w:color w:val="auto"/>
          <w:sz w:val="28"/>
        </w:rPr>
        <w:t>)</w:t>
      </w:r>
    </w:p>
    <w:bookmarkEnd w:id="0"/>
    <w:p w14:paraId="4E925758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F2DB6DD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7CD2BB3" w14:textId="77777777" w:rsidR="00571E60" w:rsidRDefault="0074687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ЦЕЛИ И ЗАДАЧИ ПРОВЕДЕНИЯ СОРЕВНОВАНИЙ</w:t>
      </w:r>
    </w:p>
    <w:p w14:paraId="1512760E" w14:textId="77777777" w:rsidR="00571E60" w:rsidRDefault="00571E60">
      <w:pPr>
        <w:pStyle w:val="a5"/>
        <w:spacing w:after="0" w:line="240" w:lineRule="auto"/>
        <w:ind w:left="1429"/>
        <w:rPr>
          <w:rFonts w:ascii="Times New Roman" w:hAnsi="Times New Roman"/>
          <w:b/>
          <w:sz w:val="28"/>
        </w:rPr>
      </w:pPr>
    </w:p>
    <w:p w14:paraId="0047ACAA" w14:textId="0334187E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Соревнования проводятся с целью популяризации и развития </w:t>
      </w:r>
      <w:r w:rsidR="00622E92">
        <w:rPr>
          <w:rFonts w:ascii="Times New Roman" w:hAnsi="Times New Roman"/>
          <w:sz w:val="28"/>
        </w:rPr>
        <w:t>силового спо</w:t>
      </w:r>
      <w:r w:rsidR="00B72BCD">
        <w:rPr>
          <w:rFonts w:ascii="Times New Roman" w:hAnsi="Times New Roman"/>
          <w:sz w:val="28"/>
        </w:rPr>
        <w:t>р</w:t>
      </w:r>
      <w:r w:rsidR="00622E92"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z w:val="28"/>
        </w:rPr>
        <w:t xml:space="preserve"> в Кемеровской области – Кузбассе. </w:t>
      </w:r>
    </w:p>
    <w:p w14:paraId="58B7A45D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соревнований:</w:t>
      </w:r>
    </w:p>
    <w:p w14:paraId="18295CE1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пропаганда физической культуры и спорта;</w:t>
      </w:r>
    </w:p>
    <w:p w14:paraId="05DCE47B" w14:textId="156C38CB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популяризация и дальнейшее развитие</w:t>
      </w:r>
      <w:r w:rsidR="00622E92">
        <w:rPr>
          <w:rFonts w:ascii="Times New Roman" w:hAnsi="Times New Roman"/>
          <w:sz w:val="28"/>
        </w:rPr>
        <w:t xml:space="preserve"> силового спорта</w:t>
      </w:r>
      <w:r>
        <w:rPr>
          <w:rFonts w:ascii="Times New Roman" w:hAnsi="Times New Roman"/>
          <w:sz w:val="28"/>
        </w:rPr>
        <w:t xml:space="preserve"> среди населения;</w:t>
      </w:r>
    </w:p>
    <w:p w14:paraId="0635F3C4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повышение спортивного мастерства спортсменов;</w:t>
      </w:r>
    </w:p>
    <w:p w14:paraId="5ED558B4" w14:textId="24E0CA65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выявление сильнейших спортсменов для комплектования спортивной сборной команды Кемеровской области - Кузбасса. В состав сборной команды войдут по три сильнейших спортсмена в каждой весовой категории, которые примут участие в чемпионате Сибирского Федерального округа в </w:t>
      </w:r>
      <w:proofErr w:type="gramStart"/>
      <w:r w:rsidR="00622E92">
        <w:rPr>
          <w:rFonts w:ascii="Times New Roman" w:hAnsi="Times New Roman"/>
          <w:sz w:val="28"/>
        </w:rPr>
        <w:t xml:space="preserve">мае </w:t>
      </w:r>
      <w:r>
        <w:rPr>
          <w:rFonts w:ascii="Times New Roman" w:hAnsi="Times New Roman"/>
          <w:sz w:val="28"/>
        </w:rPr>
        <w:t xml:space="preserve"> 2026</w:t>
      </w:r>
      <w:proofErr w:type="gramEnd"/>
      <w:r>
        <w:rPr>
          <w:rFonts w:ascii="Times New Roman" w:hAnsi="Times New Roman"/>
          <w:sz w:val="28"/>
        </w:rPr>
        <w:t xml:space="preserve"> года, в г. </w:t>
      </w:r>
      <w:r w:rsidR="00622E92">
        <w:rPr>
          <w:rFonts w:ascii="Times New Roman" w:hAnsi="Times New Roman"/>
          <w:sz w:val="28"/>
        </w:rPr>
        <w:t>Кемерово</w:t>
      </w:r>
      <w:r>
        <w:rPr>
          <w:rFonts w:ascii="Times New Roman" w:hAnsi="Times New Roman"/>
          <w:sz w:val="28"/>
        </w:rPr>
        <w:t xml:space="preserve">. </w:t>
      </w:r>
    </w:p>
    <w:p w14:paraId="39B8DB91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CC0BEB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5F1D95D" w14:textId="77777777" w:rsidR="00571E60" w:rsidRDefault="0074687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СРОКИ И МЕСТО ПРОВЕДЕНИЯ СОРЕВНОВАНИЙ</w:t>
      </w:r>
    </w:p>
    <w:p w14:paraId="6A2C97F4" w14:textId="77777777" w:rsidR="00571E60" w:rsidRDefault="00571E60">
      <w:pPr>
        <w:pStyle w:val="a5"/>
        <w:spacing w:after="0" w:line="240" w:lineRule="auto"/>
        <w:ind w:left="1429"/>
        <w:rPr>
          <w:rFonts w:ascii="Times New Roman" w:hAnsi="Times New Roman"/>
          <w:b/>
          <w:sz w:val="28"/>
        </w:rPr>
      </w:pPr>
    </w:p>
    <w:p w14:paraId="4BCE5D4E" w14:textId="770FDC3E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Соревнования проводятся </w:t>
      </w:r>
      <w:r w:rsidR="00622E92">
        <w:rPr>
          <w:rFonts w:ascii="Times New Roman" w:hAnsi="Times New Roman"/>
          <w:sz w:val="28"/>
        </w:rPr>
        <w:t>1</w:t>
      </w:r>
      <w:r w:rsidR="00E60DA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 w:rsidR="00E60DAC">
        <w:rPr>
          <w:rFonts w:ascii="Times New Roman" w:hAnsi="Times New Roman"/>
          <w:sz w:val="28"/>
        </w:rPr>
        <w:t xml:space="preserve">марта </w:t>
      </w:r>
      <w:r>
        <w:rPr>
          <w:rFonts w:ascii="Times New Roman" w:hAnsi="Times New Roman"/>
          <w:sz w:val="28"/>
        </w:rPr>
        <w:t>202</w:t>
      </w:r>
      <w:r w:rsidR="00E60DA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по адресу: г. Кемерово, </w:t>
      </w:r>
      <w:r>
        <w:rPr>
          <w:rFonts w:ascii="Times New Roman" w:hAnsi="Times New Roman"/>
          <w:sz w:val="28"/>
        </w:rPr>
        <w:br/>
        <w:t>пр. Притомский, 12, СК «Ледовый дворец «Кузбасса», 4 этаж (универсальный зал</w:t>
      </w:r>
      <w:r w:rsidR="00B72BCD">
        <w:rPr>
          <w:rFonts w:ascii="Times New Roman" w:hAnsi="Times New Roman"/>
          <w:sz w:val="28"/>
        </w:rPr>
        <w:t xml:space="preserve"> № 4097</w:t>
      </w:r>
      <w:r>
        <w:rPr>
          <w:rFonts w:ascii="Times New Roman" w:hAnsi="Times New Roman"/>
          <w:sz w:val="28"/>
        </w:rPr>
        <w:t>).</w:t>
      </w:r>
    </w:p>
    <w:p w14:paraId="46DE683B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 мероприятия:</w:t>
      </w:r>
    </w:p>
    <w:p w14:paraId="5D5172AD" w14:textId="533E5C43" w:rsidR="00571E60" w:rsidRDefault="00E60DAC" w:rsidP="00622E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14 марта</w:t>
      </w:r>
      <w:r w:rsidR="0074687E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</w:rPr>
        <w:t>6</w:t>
      </w:r>
    </w:p>
    <w:p w14:paraId="18A94F7C" w14:textId="17E9B7D5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 18:00 до 19:00 </w:t>
      </w:r>
      <w:r w:rsidR="00622E92">
        <w:rPr>
          <w:rFonts w:ascii="Times New Roman" w:hAnsi="Times New Roman"/>
          <w:sz w:val="28"/>
        </w:rPr>
        <w:t>мандатная комиссия</w:t>
      </w:r>
      <w:r>
        <w:rPr>
          <w:rFonts w:ascii="Times New Roman" w:hAnsi="Times New Roman"/>
          <w:sz w:val="28"/>
        </w:rPr>
        <w:t xml:space="preserve"> по адресу:</w:t>
      </w:r>
      <w:r>
        <w:rPr>
          <w:rFonts w:ascii="Times New Roman" w:hAnsi="Times New Roman"/>
          <w:sz w:val="28"/>
        </w:rPr>
        <w:br/>
        <w:t xml:space="preserve"> г. Кемерово, ул. 50 лет Октября д. 23, цокольный этаж, тренажерный зал </w:t>
      </w:r>
      <w:proofErr w:type="spellStart"/>
      <w:r>
        <w:rPr>
          <w:rFonts w:ascii="Times New Roman" w:hAnsi="Times New Roman"/>
          <w:sz w:val="28"/>
        </w:rPr>
        <w:t>IronBro</w:t>
      </w:r>
      <w:proofErr w:type="spellEnd"/>
      <w:r>
        <w:rPr>
          <w:rFonts w:ascii="Times New Roman" w:hAnsi="Times New Roman"/>
          <w:sz w:val="28"/>
        </w:rPr>
        <w:t xml:space="preserve">; </w:t>
      </w:r>
    </w:p>
    <w:p w14:paraId="7C3E2B29" w14:textId="77777777" w:rsidR="00622E92" w:rsidRDefault="00622E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9F9B81F" w14:textId="11D7DD5D" w:rsidR="00571E60" w:rsidRDefault="00622E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="00E60DAC">
        <w:rPr>
          <w:rFonts w:ascii="Times New Roman" w:hAnsi="Times New Roman"/>
          <w:b/>
          <w:sz w:val="28"/>
        </w:rPr>
        <w:t>5 марта</w:t>
      </w:r>
      <w:r w:rsidR="0074687E">
        <w:rPr>
          <w:rFonts w:ascii="Times New Roman" w:hAnsi="Times New Roman"/>
          <w:b/>
          <w:sz w:val="28"/>
        </w:rPr>
        <w:t xml:space="preserve"> 202</w:t>
      </w:r>
      <w:r w:rsidR="00E60DAC">
        <w:rPr>
          <w:rFonts w:ascii="Times New Roman" w:hAnsi="Times New Roman"/>
          <w:b/>
          <w:sz w:val="28"/>
        </w:rPr>
        <w:t>6</w:t>
      </w:r>
    </w:p>
    <w:p w14:paraId="2C197260" w14:textId="16F269EB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 </w:t>
      </w:r>
      <w:r w:rsidR="00622E92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 xml:space="preserve">:00 до </w:t>
      </w:r>
      <w:r w:rsidR="00622E92">
        <w:rPr>
          <w:rFonts w:ascii="Times New Roman" w:hAnsi="Times New Roman"/>
          <w:sz w:val="28"/>
        </w:rPr>
        <w:t>09</w:t>
      </w:r>
      <w:r>
        <w:rPr>
          <w:rFonts w:ascii="Times New Roman" w:hAnsi="Times New Roman"/>
          <w:sz w:val="28"/>
        </w:rPr>
        <w:t xml:space="preserve">:00 взвешивание участников соревнований, по адресу </w:t>
      </w:r>
      <w:r>
        <w:rPr>
          <w:rFonts w:ascii="Times New Roman" w:hAnsi="Times New Roman"/>
          <w:sz w:val="28"/>
        </w:rPr>
        <w:br/>
        <w:t xml:space="preserve">г. Кемерово, пр. Притомский, 12, СК «Ледовый дворец «Кузбасс» 4 этаж (универсальный зал). </w:t>
      </w:r>
    </w:p>
    <w:p w14:paraId="6745A30A" w14:textId="62A741EB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22E92">
        <w:rPr>
          <w:rFonts w:ascii="Times New Roman" w:hAnsi="Times New Roman"/>
          <w:sz w:val="28"/>
        </w:rPr>
        <w:t>09</w:t>
      </w:r>
      <w:r>
        <w:rPr>
          <w:rFonts w:ascii="Times New Roman" w:hAnsi="Times New Roman"/>
          <w:sz w:val="28"/>
        </w:rPr>
        <w:t>:00 - открытие, и начало соревнований во всех весовых категориях;</w:t>
      </w:r>
    </w:p>
    <w:p w14:paraId="758CB27D" w14:textId="78A3C011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22E92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>:00 - закрытие соревнований.</w:t>
      </w:r>
    </w:p>
    <w:p w14:paraId="31A848EB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 окончании соревнований - награждение призёров и победителей соревнований.</w:t>
      </w:r>
    </w:p>
    <w:p w14:paraId="20021B3E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BDBD206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B14E203" w14:textId="77777777" w:rsidR="00571E60" w:rsidRDefault="0074687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РУКОВОДСТВО ПРОВЕДЕНИЕМ СОРЕВНОВАНИЙ</w:t>
      </w:r>
    </w:p>
    <w:p w14:paraId="3B2F388D" w14:textId="77777777" w:rsidR="00571E60" w:rsidRDefault="00571E60">
      <w:pPr>
        <w:pStyle w:val="a5"/>
        <w:spacing w:after="0" w:line="240" w:lineRule="auto"/>
        <w:ind w:left="1429"/>
        <w:rPr>
          <w:rFonts w:ascii="Times New Roman" w:hAnsi="Times New Roman"/>
          <w:b/>
          <w:sz w:val="28"/>
        </w:rPr>
      </w:pPr>
    </w:p>
    <w:p w14:paraId="1D993A30" w14:textId="2B138CDC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руководство проведением соревнований осуществляет Министерство физической культуры и спорта Кузбасса, Региональная физкультурно – спортивная общественная организация «Федерация </w:t>
      </w:r>
      <w:r w:rsidR="00F232AF">
        <w:rPr>
          <w:rFonts w:ascii="Times New Roman" w:hAnsi="Times New Roman"/>
          <w:sz w:val="28"/>
        </w:rPr>
        <w:t xml:space="preserve">силового спорта </w:t>
      </w:r>
      <w:r>
        <w:rPr>
          <w:rFonts w:ascii="Times New Roman" w:hAnsi="Times New Roman"/>
          <w:sz w:val="28"/>
        </w:rPr>
        <w:t xml:space="preserve">Кемеровской области - Кузбасса». </w:t>
      </w:r>
    </w:p>
    <w:p w14:paraId="1A5A096C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Непосредственное проведение соревнований возлагается на:</w:t>
      </w:r>
    </w:p>
    <w:p w14:paraId="0B2840BD" w14:textId="4505D0F0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РФСОО «Федерация</w:t>
      </w:r>
      <w:r w:rsidR="00622E92">
        <w:rPr>
          <w:rFonts w:ascii="Times New Roman" w:hAnsi="Times New Roman"/>
          <w:sz w:val="28"/>
        </w:rPr>
        <w:t xml:space="preserve"> силового спорта</w:t>
      </w:r>
      <w:r>
        <w:rPr>
          <w:rFonts w:ascii="Times New Roman" w:hAnsi="Times New Roman"/>
          <w:sz w:val="28"/>
        </w:rPr>
        <w:t xml:space="preserve"> Кемеровской области – Кузбасса»</w:t>
      </w:r>
    </w:p>
    <w:p w14:paraId="22485799" w14:textId="79E0B08C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ГАУ «Региональный центр спортивных сооружений Кузбасса» предоставляет универсальный зал № 409</w:t>
      </w:r>
      <w:r w:rsidR="00F232AF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СК «Ледовый дворец Кузбасс» на безвозмездной основе;</w:t>
      </w:r>
    </w:p>
    <w:p w14:paraId="4C554041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главную судейскую коллегию (далее – ГСК), утверждённую Региональной физкультурно – спортивной общественной организацией «Федерация армрестлинга Кемеровской области - Кузбасса» в составе:</w:t>
      </w:r>
    </w:p>
    <w:p w14:paraId="7D8ED5E0" w14:textId="535BC6DE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Главный судья – </w:t>
      </w:r>
      <w:r w:rsidR="00F232AF">
        <w:rPr>
          <w:rFonts w:ascii="Times New Roman" w:hAnsi="Times New Roman"/>
          <w:sz w:val="28"/>
        </w:rPr>
        <w:t>Ефременко Виталий Николаевич</w:t>
      </w:r>
      <w:r>
        <w:rPr>
          <w:rFonts w:ascii="Times New Roman" w:hAnsi="Times New Roman"/>
          <w:sz w:val="28"/>
        </w:rPr>
        <w:t xml:space="preserve">, </w:t>
      </w:r>
      <w:r w:rsidR="00E60DAC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судейская категория, г. К</w:t>
      </w:r>
      <w:r w:rsidR="00F232AF">
        <w:rPr>
          <w:rFonts w:ascii="Times New Roman" w:hAnsi="Times New Roman"/>
          <w:sz w:val="28"/>
        </w:rPr>
        <w:t>емерово</w:t>
      </w:r>
      <w:r>
        <w:rPr>
          <w:rFonts w:ascii="Times New Roman" w:hAnsi="Times New Roman"/>
          <w:sz w:val="28"/>
        </w:rPr>
        <w:t>.</w:t>
      </w:r>
    </w:p>
    <w:p w14:paraId="6BAFF187" w14:textId="15CED204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- Главный секретарь – </w:t>
      </w:r>
      <w:r w:rsidR="00F232AF">
        <w:rPr>
          <w:rFonts w:ascii="Times New Roman" w:hAnsi="Times New Roman"/>
          <w:sz w:val="28"/>
        </w:rPr>
        <w:t>Макаренко Александр Сергеевич</w:t>
      </w:r>
      <w:r>
        <w:rPr>
          <w:rFonts w:ascii="Times New Roman" w:hAnsi="Times New Roman"/>
          <w:sz w:val="28"/>
        </w:rPr>
        <w:t xml:space="preserve">, </w:t>
      </w:r>
      <w:r w:rsidR="00F232A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судейская категория, г. </w:t>
      </w:r>
      <w:r w:rsidR="00F232AF">
        <w:rPr>
          <w:rFonts w:ascii="Times New Roman" w:hAnsi="Times New Roman"/>
          <w:sz w:val="28"/>
        </w:rPr>
        <w:t>Кемерово</w:t>
      </w:r>
      <w:r>
        <w:rPr>
          <w:rFonts w:ascii="Times New Roman" w:hAnsi="Times New Roman"/>
          <w:sz w:val="28"/>
        </w:rPr>
        <w:t>.</w:t>
      </w:r>
    </w:p>
    <w:p w14:paraId="57D1AB52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1A65C8E" w14:textId="57C172F1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Соревнования проводятся по утверждённым правилам вида спорта «</w:t>
      </w:r>
      <w:r w:rsidR="00F232AF">
        <w:rPr>
          <w:rFonts w:ascii="Times New Roman" w:hAnsi="Times New Roman"/>
          <w:sz w:val="28"/>
        </w:rPr>
        <w:t>силовой спорт</w:t>
      </w:r>
      <w:r>
        <w:rPr>
          <w:rFonts w:ascii="Times New Roman" w:hAnsi="Times New Roman"/>
          <w:sz w:val="28"/>
        </w:rPr>
        <w:t>».</w:t>
      </w:r>
    </w:p>
    <w:p w14:paraId="06397F6B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6D9D874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E51B6E7" w14:textId="77777777" w:rsidR="00571E60" w:rsidRDefault="0074687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ТРЕБОВАНИЯ К УЧАСТНИКАМ СОРЕВНОВАНИЙ И УСЛОВИЯ ИХ ДОПУСКА</w:t>
      </w:r>
    </w:p>
    <w:p w14:paraId="075918B7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015E12D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соревнованиях допускаются спортсмены, прошедшие мандатную комиссию, взвешивание, и имеющие допуск врача.</w:t>
      </w:r>
    </w:p>
    <w:p w14:paraId="626C33C4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день приезда в мандатную комиссию подаются следующие документы:</w:t>
      </w:r>
    </w:p>
    <w:p w14:paraId="6C0ADDCA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именная заявка, заверенная квалифицированным специалистом медицинского учреждения (в заявке должны стоять подпись и печать врача, а </w:t>
      </w:r>
      <w:proofErr w:type="gramStart"/>
      <w:r>
        <w:rPr>
          <w:rFonts w:ascii="Times New Roman" w:hAnsi="Times New Roman"/>
          <w:sz w:val="28"/>
        </w:rPr>
        <w:t>так же</w:t>
      </w:r>
      <w:proofErr w:type="gramEnd"/>
      <w:r>
        <w:rPr>
          <w:rFonts w:ascii="Times New Roman" w:hAnsi="Times New Roman"/>
          <w:sz w:val="28"/>
        </w:rPr>
        <w:t xml:space="preserve"> печать медицинского учреждения) </w:t>
      </w:r>
      <w:r>
        <w:rPr>
          <w:rFonts w:ascii="Times New Roman" w:hAnsi="Times New Roman"/>
          <w:b/>
          <w:sz w:val="28"/>
        </w:rPr>
        <w:t>без правильно заполненной заявки, ни один спортсмен к соревнованиям допущен не будет</w:t>
      </w:r>
      <w:r>
        <w:rPr>
          <w:rFonts w:ascii="Times New Roman" w:hAnsi="Times New Roman"/>
          <w:sz w:val="28"/>
        </w:rPr>
        <w:t>;</w:t>
      </w:r>
    </w:p>
    <w:p w14:paraId="77EB71F6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паспорт гражданина Российской Федерации (иной документ удостоверяющий личность);</w:t>
      </w:r>
    </w:p>
    <w:p w14:paraId="1E7FD3A5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документ, подтверждающий спортивную квалификацию спортсмена (при наличии);</w:t>
      </w:r>
    </w:p>
    <w:p w14:paraId="28E71C5C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полис обязательного медицинского страхования;</w:t>
      </w:r>
    </w:p>
    <w:p w14:paraId="4537D0D6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договор (оригинал полиса) о страховании от несчастных случаев, жизни и здоровья на период проведения соревнований;</w:t>
      </w:r>
    </w:p>
    <w:p w14:paraId="09536C4D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согласие на обработку персональных данных.</w:t>
      </w:r>
    </w:p>
    <w:p w14:paraId="745A2425" w14:textId="77777777" w:rsidR="00571E60" w:rsidRDefault="0074687E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ОБЕСПЕЧЕНИЕ БЕЗОПАСНОСТИ УЧАСТНИКОВ И ЗРИТЕЛЕЙ, МЕДИЦИНСКОЕ ОБЕСПЕЧЕНИЕ, АНТИДОПИНГОВОЕ ОБЕСПЕЧЕНИЕ СОРЕВНОВАНИЙ</w:t>
      </w:r>
    </w:p>
    <w:p w14:paraId="41298711" w14:textId="77777777" w:rsidR="00571E60" w:rsidRDefault="00571E60">
      <w:pPr>
        <w:pStyle w:val="a5"/>
        <w:spacing w:after="0" w:line="240" w:lineRule="auto"/>
        <w:ind w:left="0"/>
        <w:rPr>
          <w:rFonts w:ascii="Times New Roman" w:hAnsi="Times New Roman"/>
          <w:sz w:val="28"/>
        </w:rPr>
      </w:pPr>
    </w:p>
    <w:p w14:paraId="712F791B" w14:textId="77777777" w:rsidR="00571E60" w:rsidRPr="00AC28A9" w:rsidRDefault="0074687E" w:rsidP="00AC2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Соревнования проводятся на объекте спорта, отвечающем требованиям соответствующих нормативных правовых актов, действующих на территории Российской Федерации (внесенные во Всероссийский реестр объектов спорта в установленном порядке), а также при условии наличия актов готовности физкультурного или спортивного объекта к проведению мероприятий, утвержденных в установленном порядке</w:t>
      </w:r>
      <w:r w:rsidR="00AC28A9" w:rsidRPr="00AC28A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28A9">
        <w:rPr>
          <w:rFonts w:ascii="Times New Roman" w:hAnsi="Times New Roman"/>
          <w:sz w:val="28"/>
          <w:szCs w:val="28"/>
          <w:shd w:val="clear" w:color="auto" w:fill="FFFFFF"/>
        </w:rPr>
        <w:t>Федеральным</w:t>
      </w:r>
      <w:r w:rsidR="00AC28A9" w:rsidRPr="006C3AC9">
        <w:rPr>
          <w:rFonts w:ascii="Times New Roman" w:hAnsi="Times New Roman"/>
          <w:sz w:val="28"/>
          <w:szCs w:val="28"/>
          <w:shd w:val="clear" w:color="auto" w:fill="FFFFFF"/>
        </w:rPr>
        <w:t xml:space="preserve"> закон</w:t>
      </w:r>
      <w:r w:rsidR="00AC28A9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="00AC28A9" w:rsidRPr="006C3AC9">
        <w:rPr>
          <w:rFonts w:ascii="Times New Roman" w:hAnsi="Times New Roman"/>
          <w:sz w:val="28"/>
          <w:szCs w:val="28"/>
          <w:shd w:val="clear" w:color="auto" w:fill="FFFFFF"/>
        </w:rPr>
        <w:t xml:space="preserve"> от 4 декабря 2004г. №329-ФЗ «О физической культуре и спорте в Российской Федерации»</w:t>
      </w:r>
      <w:r w:rsidR="00AC28A9">
        <w:rPr>
          <w:rFonts w:ascii="Times New Roman" w:hAnsi="Times New Roman"/>
          <w:sz w:val="28"/>
          <w:szCs w:val="28"/>
        </w:rPr>
        <w:t>.</w:t>
      </w:r>
    </w:p>
    <w:p w14:paraId="4545EA28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безопасности участников на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РФ от 18 апреля 2014 года № 353.</w:t>
      </w:r>
    </w:p>
    <w:p w14:paraId="2634E95C" w14:textId="7170B279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РФСОО «Федерация </w:t>
      </w:r>
      <w:r w:rsidR="00F232AF">
        <w:rPr>
          <w:rFonts w:ascii="Times New Roman" w:hAnsi="Times New Roman"/>
          <w:sz w:val="28"/>
        </w:rPr>
        <w:t xml:space="preserve">силового спорта </w:t>
      </w:r>
      <w:r>
        <w:rPr>
          <w:rFonts w:ascii="Times New Roman" w:hAnsi="Times New Roman"/>
          <w:sz w:val="28"/>
        </w:rPr>
        <w:t>Кемеровской области – Кузбасса»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не позднее 30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месте, дате и сроке проведения таких соревнований, согласовывает с ним план мероприятий и незамедлительно сообщают об изменении указанной информации.</w:t>
      </w:r>
    </w:p>
    <w:p w14:paraId="56E92651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 – спортивного комплекса  «Готов к труду и обороне» (ГТО) и форм медицинских заключений о допуске к участию в физкультурных и спортивных мероприятиях». Ответственность за здоровье и сохранность жизни участников в дни соревнования и в пути несет тренер или иное уполномоченное лицо.</w:t>
      </w:r>
    </w:p>
    <w:p w14:paraId="496FDE99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Организаторы обязаны обеспечить соблюдение всеми участниками соревнований норм и требований Роспотребнадзора по противодействию распространения коронавирусной инфекции.</w:t>
      </w:r>
    </w:p>
    <w:p w14:paraId="63BB6002" w14:textId="0B7BC1E6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5CA4470" w14:textId="77777777" w:rsidR="00F232AF" w:rsidRDefault="00F232A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65F110F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9BF537" w14:textId="77777777" w:rsidR="00B72BCD" w:rsidRDefault="00B72B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4E557E3" w14:textId="77777777" w:rsidR="00B72BCD" w:rsidRDefault="00B72B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81E283E" w14:textId="77777777" w:rsidR="00571E60" w:rsidRDefault="0074687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СТРАХОВАНИЕ УЧАСТНИКОВ</w:t>
      </w:r>
    </w:p>
    <w:p w14:paraId="27FAAA6B" w14:textId="77777777" w:rsidR="00571E60" w:rsidRDefault="00571E60">
      <w:pPr>
        <w:pStyle w:val="a5"/>
        <w:spacing w:after="0" w:line="240" w:lineRule="auto"/>
        <w:ind w:left="1429"/>
        <w:rPr>
          <w:rFonts w:ascii="Times New Roman" w:hAnsi="Times New Roman"/>
          <w:b/>
          <w:sz w:val="28"/>
        </w:rPr>
      </w:pPr>
    </w:p>
    <w:p w14:paraId="566880D2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 допускается к соревнованиям только при наличии оригинала договора о страховании от несчастных случаев (жизни и здоровья), который предоставляется в комиссию по допуску. </w:t>
      </w:r>
    </w:p>
    <w:p w14:paraId="0222C9BD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</w:t>
      </w:r>
    </w:p>
    <w:p w14:paraId="0BA21C26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51E9208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0D51E87" w14:textId="77777777" w:rsidR="00571E60" w:rsidRDefault="0074687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ОПРЕДЕЛЕНИЕ ПОБЕДИТЕЛЕЙ</w:t>
      </w:r>
    </w:p>
    <w:p w14:paraId="6B010598" w14:textId="77777777" w:rsidR="00571E60" w:rsidRDefault="00571E60">
      <w:pPr>
        <w:pStyle w:val="a5"/>
        <w:spacing w:after="0" w:line="240" w:lineRule="auto"/>
        <w:ind w:left="1429"/>
        <w:rPr>
          <w:rFonts w:ascii="Times New Roman" w:hAnsi="Times New Roman"/>
          <w:b/>
          <w:sz w:val="28"/>
        </w:rPr>
      </w:pPr>
    </w:p>
    <w:p w14:paraId="21408F48" w14:textId="56460965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Победители и призеры соревнований в личном зачёте, определяются согласно утвержденным правилам соревнований по виду </w:t>
      </w:r>
      <w:r w:rsidR="00F232AF">
        <w:rPr>
          <w:rFonts w:ascii="Times New Roman" w:hAnsi="Times New Roman"/>
          <w:sz w:val="28"/>
        </w:rPr>
        <w:t>спорта «силовой спорт»</w:t>
      </w:r>
      <w:r>
        <w:rPr>
          <w:rFonts w:ascii="Times New Roman" w:hAnsi="Times New Roman"/>
          <w:sz w:val="28"/>
        </w:rPr>
        <w:t xml:space="preserve">. </w:t>
      </w:r>
    </w:p>
    <w:p w14:paraId="44C588C2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691C5EE1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070C6DE" w14:textId="77777777" w:rsidR="00571E60" w:rsidRDefault="0074687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НАГРАЖДЕНИЕ</w:t>
      </w:r>
    </w:p>
    <w:p w14:paraId="0189E00F" w14:textId="77777777" w:rsidR="00571E60" w:rsidRDefault="00571E60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</w:p>
    <w:p w14:paraId="216555C7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Победители и призеры соревнований награждаются медалями и грамотами. </w:t>
      </w:r>
    </w:p>
    <w:p w14:paraId="4798665B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C9B7EF2" w14:textId="77777777" w:rsidR="00571E60" w:rsidRDefault="00571E6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461EFD1" w14:textId="77777777" w:rsidR="00571E60" w:rsidRDefault="0074687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ФИНАНСОВЫЕ УСЛОВИЯ</w:t>
      </w:r>
    </w:p>
    <w:p w14:paraId="2C39FFF7" w14:textId="77777777" w:rsidR="00571E60" w:rsidRDefault="00571E60">
      <w:pPr>
        <w:pStyle w:val="a5"/>
        <w:spacing w:after="0" w:line="240" w:lineRule="auto"/>
        <w:ind w:left="1429"/>
        <w:rPr>
          <w:rFonts w:ascii="Times New Roman" w:hAnsi="Times New Roman"/>
          <w:b/>
          <w:sz w:val="28"/>
        </w:rPr>
      </w:pPr>
    </w:p>
    <w:p w14:paraId="481D74CE" w14:textId="7E207D45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Затраты на наградной материал (медали и грамоты) несет </w:t>
      </w:r>
      <w:r>
        <w:rPr>
          <w:rFonts w:ascii="Times New Roman" w:hAnsi="Times New Roman"/>
          <w:sz w:val="28"/>
        </w:rPr>
        <w:br/>
        <w:t>РФСОО «Федерация</w:t>
      </w:r>
      <w:r w:rsidR="00F232AF">
        <w:rPr>
          <w:rFonts w:ascii="Times New Roman" w:hAnsi="Times New Roman"/>
          <w:sz w:val="28"/>
        </w:rPr>
        <w:t xml:space="preserve"> силового спорта</w:t>
      </w:r>
      <w:r>
        <w:rPr>
          <w:rFonts w:ascii="Times New Roman" w:hAnsi="Times New Roman"/>
          <w:sz w:val="28"/>
        </w:rPr>
        <w:t xml:space="preserve"> Кемеровской области - Кузбасса».</w:t>
      </w:r>
    </w:p>
    <w:p w14:paraId="2D16E704" w14:textId="1D69975A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Затраты, связанные с организацией и проведением соревнований, а именно: подготовкой мест проведения соревнований, изготовлением протоколов и таблиц, своевременного предоставления финансовых отчетов несет РФСОО «Федерация</w:t>
      </w:r>
      <w:r w:rsidR="00F232AF">
        <w:rPr>
          <w:rFonts w:ascii="Times New Roman" w:hAnsi="Times New Roman"/>
          <w:sz w:val="28"/>
        </w:rPr>
        <w:t xml:space="preserve"> силового спорта </w:t>
      </w:r>
      <w:r>
        <w:rPr>
          <w:rFonts w:ascii="Times New Roman" w:hAnsi="Times New Roman"/>
          <w:sz w:val="28"/>
        </w:rPr>
        <w:t xml:space="preserve">Кемеровской области - Кузбасса». </w:t>
      </w:r>
    </w:p>
    <w:p w14:paraId="62A958AC" w14:textId="2FAB1A44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ГАУ «Региональный центр спортивных сооружений Кузбасса» предоставляет универсальный зал № 409</w:t>
      </w:r>
      <w:r w:rsidR="00F232AF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СК «Ледовый дворец Кузбасс» на безвозмездной основе.</w:t>
      </w:r>
    </w:p>
    <w:p w14:paraId="15BB9E9F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Затраты, связанные с командированием участников соревнований, тренеров, судей от команд (проезд, питание, суточные, проживание, страхование участников, ГСМ) несут командирующие организации.</w:t>
      </w:r>
    </w:p>
    <w:p w14:paraId="59C0EEF6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99C2BDB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74B5E41" w14:textId="77777777" w:rsidR="00571E60" w:rsidRDefault="0074687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ЗАЯВКИ НА УЧАСТИЕ</w:t>
      </w:r>
    </w:p>
    <w:p w14:paraId="016BBA76" w14:textId="77777777" w:rsidR="00571E60" w:rsidRDefault="00571E60">
      <w:pPr>
        <w:pStyle w:val="a5"/>
        <w:spacing w:after="0" w:line="240" w:lineRule="auto"/>
        <w:ind w:left="1429"/>
        <w:rPr>
          <w:rFonts w:ascii="Times New Roman" w:hAnsi="Times New Roman"/>
          <w:b/>
          <w:sz w:val="28"/>
        </w:rPr>
      </w:pPr>
    </w:p>
    <w:p w14:paraId="1CDCE1FD" w14:textId="0E950B01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Заявки на участие принимаются на электронную почту </w:t>
      </w:r>
      <w:hyperlink r:id="rId7" w:history="1">
        <w:r w:rsidR="00F232AF" w:rsidRPr="00A07966">
          <w:rPr>
            <w:rStyle w:val="a9"/>
            <w:rFonts w:ascii="Times New Roman" w:hAnsi="Times New Roman"/>
            <w:sz w:val="28"/>
            <w:lang w:val="en-US"/>
          </w:rPr>
          <w:t>evn</w:t>
        </w:r>
        <w:r w:rsidR="00F232AF" w:rsidRPr="00A07966">
          <w:rPr>
            <w:rStyle w:val="a9"/>
            <w:rFonts w:ascii="Times New Roman" w:hAnsi="Times New Roman"/>
            <w:sz w:val="28"/>
          </w:rPr>
          <w:t>-85@</w:t>
        </w:r>
        <w:r w:rsidR="00F232AF" w:rsidRPr="00A07966">
          <w:rPr>
            <w:rStyle w:val="a9"/>
            <w:rFonts w:ascii="Times New Roman" w:hAnsi="Times New Roman"/>
            <w:sz w:val="28"/>
            <w:lang w:val="en-US"/>
          </w:rPr>
          <w:t>mail</w:t>
        </w:r>
        <w:r w:rsidR="00F232AF" w:rsidRPr="00A07966">
          <w:rPr>
            <w:rStyle w:val="a9"/>
            <w:rFonts w:ascii="Times New Roman" w:hAnsi="Times New Roman"/>
            <w:sz w:val="28"/>
          </w:rPr>
          <w:t>.</w:t>
        </w:r>
        <w:r w:rsidR="00F232AF" w:rsidRPr="00A07966">
          <w:rPr>
            <w:rStyle w:val="a9"/>
            <w:rFonts w:ascii="Times New Roman" w:hAnsi="Times New Roman"/>
            <w:sz w:val="28"/>
            <w:lang w:val="en-US"/>
          </w:rPr>
          <w:t>ru</w:t>
        </w:r>
      </w:hyperlink>
      <w:r w:rsidR="00F232AF" w:rsidRPr="00F232AF">
        <w:rPr>
          <w:rStyle w:val="a9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до </w:t>
      </w:r>
      <w:r w:rsidR="00E60DAC">
        <w:rPr>
          <w:rFonts w:ascii="Times New Roman" w:hAnsi="Times New Roman"/>
          <w:sz w:val="28"/>
        </w:rPr>
        <w:t>08</w:t>
      </w:r>
      <w:r w:rsidR="00F232AF">
        <w:rPr>
          <w:rFonts w:ascii="Times New Roman" w:hAnsi="Times New Roman"/>
          <w:sz w:val="28"/>
        </w:rPr>
        <w:t>.</w:t>
      </w:r>
      <w:r w:rsidR="00E60DAC">
        <w:rPr>
          <w:rFonts w:ascii="Times New Roman" w:hAnsi="Times New Roman"/>
          <w:sz w:val="28"/>
        </w:rPr>
        <w:t>03</w:t>
      </w:r>
      <w:r w:rsidR="00F232A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202</w:t>
      </w:r>
      <w:r w:rsidR="00E60DA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года. Оригиналы предоставляются на мандатной комиссии.</w:t>
      </w:r>
    </w:p>
    <w:p w14:paraId="60D66553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FA1242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39B3BC0" w14:textId="77777777" w:rsidR="00571E60" w:rsidRDefault="0074687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ПОРЯДОК ПОДАЧИ ПРОТЕСТОВ И ИХ РАССМОТРЕНИЕ</w:t>
      </w:r>
    </w:p>
    <w:p w14:paraId="5550236B" w14:textId="77777777" w:rsidR="00571E60" w:rsidRDefault="00571E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7E6BA492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подачи протеста, сроки подачи и рассмотрения, орган, которому подается протест соответствует утвержденным правилам вида спорта.</w:t>
      </w:r>
    </w:p>
    <w:p w14:paraId="02957A0A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B7794FE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59BB96D" w14:textId="77777777" w:rsidR="00571E60" w:rsidRDefault="0074687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ИНЫЕ ОБЯЗАТЕЛЬНЫЕ УСЛОВИЯ</w:t>
      </w:r>
    </w:p>
    <w:p w14:paraId="722583AE" w14:textId="77777777" w:rsidR="00571E60" w:rsidRDefault="00571E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2439986F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Участникам, судьям, тренерскому составу, представителям команд, иным специалистам запрещается:</w:t>
      </w:r>
    </w:p>
    <w:p w14:paraId="5099954B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противоправное влияние на результаты настоящих официальных спортивных соревнований;</w:t>
      </w:r>
    </w:p>
    <w:p w14:paraId="2F013637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участвовать в азартных играх в букмекерских конторах и тотализаторах путем заключения пари на настоящие официальные спортивные соревнования, в соответствии с требованиями, установленными пунктом 3 части 4 статьи 26.2. Федерального закона от 4 декабря 2007 года № 329 – ФЗ «О физической культуре и спорте в Российской Федерации». </w:t>
      </w:r>
    </w:p>
    <w:p w14:paraId="5C8998E5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Организаторы обязаны обеспечить соблюдение всеми участниками соревнований норм и требований в области антидопингового законодательства Российской Федерации.</w:t>
      </w:r>
    </w:p>
    <w:p w14:paraId="25BB7CE2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4B2AEF6" w14:textId="77777777" w:rsidR="00571E60" w:rsidRDefault="00571E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5EEEA6E" w14:textId="77777777" w:rsidR="00571E60" w:rsidRDefault="007468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Данное положение является официальным вызовом на соревнования и основанием для командирования участников, представителей, тренеров, специалистов.</w:t>
      </w:r>
    </w:p>
    <w:p w14:paraId="69A480B5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66EA9E9B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51D38E01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3BFB9335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3D4B1FBC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060D5414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485F4281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09873465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22F1BEE4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2F34ED26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1C7A86C0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18B4C896" w14:textId="77777777" w:rsidR="00571E60" w:rsidRDefault="00571E60" w:rsidP="00F232AF">
      <w:pPr>
        <w:spacing w:line="240" w:lineRule="auto"/>
        <w:rPr>
          <w:rFonts w:ascii="Times New Roman" w:hAnsi="Times New Roman"/>
          <w:sz w:val="28"/>
        </w:rPr>
      </w:pPr>
    </w:p>
    <w:p w14:paraId="6A7FEC21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48929585" w14:textId="77777777" w:rsidR="00571E60" w:rsidRDefault="0074687E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14:paraId="3A7EF213" w14:textId="77777777" w:rsidR="00571E60" w:rsidRDefault="00571E6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331985D0" w14:textId="77777777" w:rsidR="00571E60" w:rsidRDefault="00571E6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752F5E44" w14:textId="77777777" w:rsidR="00571E60" w:rsidRDefault="0074687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14:paraId="35405183" w14:textId="220B4CF9" w:rsidR="00571E60" w:rsidRDefault="0074687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участие в </w:t>
      </w:r>
      <w:r w:rsidR="00E60DAC"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емпионате</w:t>
      </w:r>
      <w:r w:rsidR="00E60DAC">
        <w:rPr>
          <w:rFonts w:ascii="Times New Roman" w:hAnsi="Times New Roman"/>
          <w:sz w:val="28"/>
        </w:rPr>
        <w:t xml:space="preserve"> </w:t>
      </w:r>
      <w:r w:rsidR="00F232AF">
        <w:rPr>
          <w:rFonts w:ascii="Times New Roman" w:hAnsi="Times New Roman"/>
          <w:sz w:val="28"/>
        </w:rPr>
        <w:t xml:space="preserve"> Кемеровской области-</w:t>
      </w:r>
      <w:r>
        <w:rPr>
          <w:rFonts w:ascii="Times New Roman" w:hAnsi="Times New Roman"/>
          <w:sz w:val="28"/>
        </w:rPr>
        <w:t xml:space="preserve"> Кузбасса по </w:t>
      </w:r>
      <w:r w:rsidR="00F232AF">
        <w:rPr>
          <w:rFonts w:ascii="Times New Roman" w:hAnsi="Times New Roman"/>
          <w:sz w:val="28"/>
        </w:rPr>
        <w:t xml:space="preserve">силовому спорту </w:t>
      </w:r>
      <w:r>
        <w:rPr>
          <w:rFonts w:ascii="Times New Roman" w:hAnsi="Times New Roman"/>
          <w:sz w:val="28"/>
        </w:rPr>
        <w:t xml:space="preserve"> от команды</w:t>
      </w:r>
    </w:p>
    <w:p w14:paraId="7F83DD56" w14:textId="77777777" w:rsidR="00571E60" w:rsidRDefault="0074687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</w:t>
      </w:r>
    </w:p>
    <w:p w14:paraId="00CF28C7" w14:textId="5413C764" w:rsidR="00571E60" w:rsidRDefault="00F232A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60DA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="00E60DAC">
        <w:rPr>
          <w:rFonts w:ascii="Times New Roman" w:hAnsi="Times New Roman"/>
          <w:sz w:val="28"/>
        </w:rPr>
        <w:t>марта</w:t>
      </w:r>
      <w:r>
        <w:rPr>
          <w:rFonts w:ascii="Times New Roman" w:hAnsi="Times New Roman"/>
          <w:sz w:val="28"/>
        </w:rPr>
        <w:t xml:space="preserve"> </w:t>
      </w:r>
      <w:r w:rsidR="0074687E">
        <w:rPr>
          <w:rFonts w:ascii="Times New Roman" w:hAnsi="Times New Roman"/>
          <w:sz w:val="28"/>
        </w:rPr>
        <w:t xml:space="preserve"> 202</w:t>
      </w:r>
      <w:r w:rsidR="00E60DAC">
        <w:rPr>
          <w:rFonts w:ascii="Times New Roman" w:hAnsi="Times New Roman"/>
          <w:sz w:val="28"/>
        </w:rPr>
        <w:t>6</w:t>
      </w:r>
      <w:proofErr w:type="gramEnd"/>
      <w:r w:rsidR="0074687E">
        <w:rPr>
          <w:rFonts w:ascii="Times New Roman" w:hAnsi="Times New Roman"/>
          <w:sz w:val="28"/>
        </w:rPr>
        <w:t xml:space="preserve"> года, г. Кемерово</w:t>
      </w:r>
    </w:p>
    <w:p w14:paraId="265C0993" w14:textId="77777777" w:rsidR="00571E60" w:rsidRDefault="0074687E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3128"/>
        <w:gridCol w:w="1941"/>
        <w:gridCol w:w="1991"/>
        <w:gridCol w:w="1867"/>
      </w:tblGrid>
      <w:tr w:rsidR="00571E60" w14:paraId="2F1D5608" w14:textId="77777777">
        <w:tc>
          <w:tcPr>
            <w:tcW w:w="559" w:type="dxa"/>
          </w:tcPr>
          <w:p w14:paraId="33E8177C" w14:textId="77777777" w:rsidR="00571E60" w:rsidRDefault="0074687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28" w:type="dxa"/>
          </w:tcPr>
          <w:p w14:paraId="69D9AF2C" w14:textId="77777777" w:rsidR="00571E60" w:rsidRDefault="0074687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941" w:type="dxa"/>
          </w:tcPr>
          <w:p w14:paraId="5F22193D" w14:textId="77777777" w:rsidR="00571E60" w:rsidRDefault="0074687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рождения</w:t>
            </w:r>
          </w:p>
        </w:tc>
        <w:tc>
          <w:tcPr>
            <w:tcW w:w="1991" w:type="dxa"/>
          </w:tcPr>
          <w:p w14:paraId="3A2F310C" w14:textId="77777777" w:rsidR="00571E60" w:rsidRDefault="0074687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разряд</w:t>
            </w:r>
          </w:p>
        </w:tc>
        <w:tc>
          <w:tcPr>
            <w:tcW w:w="1867" w:type="dxa"/>
          </w:tcPr>
          <w:p w14:paraId="3F7964D0" w14:textId="77777777" w:rsidR="00571E60" w:rsidRDefault="0074687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Виза врача</w:t>
            </w:r>
          </w:p>
        </w:tc>
      </w:tr>
      <w:tr w:rsidR="00571E60" w14:paraId="0231AC5C" w14:textId="77777777">
        <w:tc>
          <w:tcPr>
            <w:tcW w:w="559" w:type="dxa"/>
          </w:tcPr>
          <w:p w14:paraId="137A3BEA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8" w:type="dxa"/>
          </w:tcPr>
          <w:p w14:paraId="53592CAA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1" w:type="dxa"/>
          </w:tcPr>
          <w:p w14:paraId="1F13597D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</w:tcPr>
          <w:p w14:paraId="445CE12F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7" w:type="dxa"/>
          </w:tcPr>
          <w:p w14:paraId="3A379A92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1E60" w14:paraId="72FBA762" w14:textId="77777777">
        <w:tc>
          <w:tcPr>
            <w:tcW w:w="559" w:type="dxa"/>
          </w:tcPr>
          <w:p w14:paraId="46ADE651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8" w:type="dxa"/>
          </w:tcPr>
          <w:p w14:paraId="1869814E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1" w:type="dxa"/>
          </w:tcPr>
          <w:p w14:paraId="22924995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</w:tcPr>
          <w:p w14:paraId="611D8E1A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7" w:type="dxa"/>
          </w:tcPr>
          <w:p w14:paraId="45E16565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1E60" w14:paraId="7E67EDDC" w14:textId="77777777">
        <w:tc>
          <w:tcPr>
            <w:tcW w:w="559" w:type="dxa"/>
          </w:tcPr>
          <w:p w14:paraId="3B5156AF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8" w:type="dxa"/>
          </w:tcPr>
          <w:p w14:paraId="3A77499F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1" w:type="dxa"/>
          </w:tcPr>
          <w:p w14:paraId="0D502EA2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</w:tcPr>
          <w:p w14:paraId="5819B678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7" w:type="dxa"/>
          </w:tcPr>
          <w:p w14:paraId="6D7A0D95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1E60" w14:paraId="1C428F28" w14:textId="77777777">
        <w:tc>
          <w:tcPr>
            <w:tcW w:w="559" w:type="dxa"/>
          </w:tcPr>
          <w:p w14:paraId="741CFDF1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8" w:type="dxa"/>
          </w:tcPr>
          <w:p w14:paraId="1746EB7B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1" w:type="dxa"/>
          </w:tcPr>
          <w:p w14:paraId="16C49AF0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</w:tcPr>
          <w:p w14:paraId="0F78A715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7" w:type="dxa"/>
          </w:tcPr>
          <w:p w14:paraId="22AE8575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1E60" w14:paraId="349F813D" w14:textId="77777777">
        <w:tc>
          <w:tcPr>
            <w:tcW w:w="559" w:type="dxa"/>
          </w:tcPr>
          <w:p w14:paraId="407AA71B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8" w:type="dxa"/>
          </w:tcPr>
          <w:p w14:paraId="3C698BC7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1" w:type="dxa"/>
          </w:tcPr>
          <w:p w14:paraId="38242A62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</w:tcPr>
          <w:p w14:paraId="5E7ACA51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7" w:type="dxa"/>
          </w:tcPr>
          <w:p w14:paraId="27B061AA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1E60" w14:paraId="70C39785" w14:textId="77777777">
        <w:tc>
          <w:tcPr>
            <w:tcW w:w="559" w:type="dxa"/>
          </w:tcPr>
          <w:p w14:paraId="662DC9C3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8" w:type="dxa"/>
          </w:tcPr>
          <w:p w14:paraId="05A23E6C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1" w:type="dxa"/>
          </w:tcPr>
          <w:p w14:paraId="3C415D06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</w:tcPr>
          <w:p w14:paraId="329A73F7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7" w:type="dxa"/>
          </w:tcPr>
          <w:p w14:paraId="6A5F9AD4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1E60" w14:paraId="07C99688" w14:textId="77777777">
        <w:tc>
          <w:tcPr>
            <w:tcW w:w="559" w:type="dxa"/>
          </w:tcPr>
          <w:p w14:paraId="1A98C7B9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8" w:type="dxa"/>
          </w:tcPr>
          <w:p w14:paraId="7232C82A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1" w:type="dxa"/>
          </w:tcPr>
          <w:p w14:paraId="2135E9CC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1" w:type="dxa"/>
          </w:tcPr>
          <w:p w14:paraId="2C56F860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7" w:type="dxa"/>
          </w:tcPr>
          <w:p w14:paraId="1F83365F" w14:textId="77777777" w:rsidR="00571E60" w:rsidRDefault="00571E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BA0A5D6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3D06F90E" w14:textId="77777777" w:rsidR="00571E60" w:rsidRDefault="00571E60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4F8D60A8" w14:textId="77777777" w:rsidR="00571E60" w:rsidRDefault="0074687E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Представитель команды ________________ (_____________)</w:t>
      </w:r>
    </w:p>
    <w:p w14:paraId="7DC1ED50" w14:textId="77777777" w:rsidR="00571E60" w:rsidRDefault="0074687E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допущено _______________________</w:t>
      </w:r>
    </w:p>
    <w:p w14:paraId="13B9FF91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618E078F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20C4E765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3CEDDD7E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0C56EF69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7E2B514E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5EDB0616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13855170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7C91E830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0485639D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0C4B405A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3DF066A8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5AC7787E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316664B3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p w14:paraId="4031E239" w14:textId="77777777" w:rsidR="00571E60" w:rsidRDefault="00571E60">
      <w:pPr>
        <w:spacing w:line="240" w:lineRule="auto"/>
        <w:rPr>
          <w:rFonts w:ascii="Times New Roman" w:hAnsi="Times New Roman"/>
          <w:sz w:val="28"/>
        </w:rPr>
      </w:pPr>
    </w:p>
    <w:sectPr w:rsidR="00571E60">
      <w:headerReference w:type="default" r:id="rId8"/>
      <w:pgSz w:w="11906" w:h="16838"/>
      <w:pgMar w:top="1134" w:right="709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8AB2E" w14:textId="77777777" w:rsidR="00BC3449" w:rsidRDefault="00BC3449">
      <w:pPr>
        <w:spacing w:after="0" w:line="240" w:lineRule="auto"/>
      </w:pPr>
      <w:r>
        <w:separator/>
      </w:r>
    </w:p>
  </w:endnote>
  <w:endnote w:type="continuationSeparator" w:id="0">
    <w:p w14:paraId="0CCF2D3E" w14:textId="77777777" w:rsidR="00BC3449" w:rsidRDefault="00BC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8BE23" w14:textId="77777777" w:rsidR="00BC3449" w:rsidRDefault="00BC3449">
      <w:pPr>
        <w:spacing w:after="0" w:line="240" w:lineRule="auto"/>
      </w:pPr>
      <w:r>
        <w:separator/>
      </w:r>
    </w:p>
  </w:footnote>
  <w:footnote w:type="continuationSeparator" w:id="0">
    <w:p w14:paraId="7D7A4DF1" w14:textId="77777777" w:rsidR="00BC3449" w:rsidRDefault="00BC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5F553" w14:textId="77777777" w:rsidR="00571E60" w:rsidRDefault="0074687E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 w:rsidR="00AC28A9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5AC4"/>
    <w:multiLevelType w:val="multilevel"/>
    <w:tmpl w:val="97C258CC"/>
    <w:lvl w:ilvl="0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60"/>
    <w:rsid w:val="000679B3"/>
    <w:rsid w:val="00384626"/>
    <w:rsid w:val="003D7ECE"/>
    <w:rsid w:val="00571E60"/>
    <w:rsid w:val="005F6BF6"/>
    <w:rsid w:val="00622E92"/>
    <w:rsid w:val="006C3AC9"/>
    <w:rsid w:val="0074687E"/>
    <w:rsid w:val="00AC0384"/>
    <w:rsid w:val="00AC28A9"/>
    <w:rsid w:val="00AF7AD5"/>
    <w:rsid w:val="00B72BCD"/>
    <w:rsid w:val="00BC3449"/>
    <w:rsid w:val="00CC34AD"/>
    <w:rsid w:val="00E60DAC"/>
    <w:rsid w:val="00F2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9009"/>
  <w15:docId w15:val="{188FC800-9208-444D-9AEE-47A1D79A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rmal (Web)"/>
    <w:basedOn w:val="a"/>
    <w:link w:val="a8"/>
    <w:rPr>
      <w:rFonts w:ascii="Times New Roman" w:hAnsi="Times New Roman"/>
      <w:sz w:val="24"/>
    </w:rPr>
  </w:style>
  <w:style w:type="character" w:customStyle="1" w:styleId="a8">
    <w:name w:val="Обычный (Интернет) Знак"/>
    <w:basedOn w:val="1"/>
    <w:link w:val="a7"/>
    <w:rPr>
      <w:rFonts w:ascii="Times New Roman" w:hAnsi="Times New Roman"/>
      <w:sz w:val="24"/>
    </w:rPr>
  </w:style>
  <w:style w:type="paragraph" w:customStyle="1" w:styleId="12">
    <w:name w:val="Неразрешенное упоминание1"/>
    <w:basedOn w:val="13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2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Unresolved Mention"/>
    <w:basedOn w:val="a0"/>
    <w:uiPriority w:val="99"/>
    <w:semiHidden/>
    <w:unhideWhenUsed/>
    <w:rsid w:val="00F23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n-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2026-02-11T07:24:00Z</dcterms:created>
  <dcterms:modified xsi:type="dcterms:W3CDTF">2026-02-11T07:24:00Z</dcterms:modified>
</cp:coreProperties>
</file>